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A0" w:rsidRPr="005D0499" w:rsidRDefault="004D43A0" w:rsidP="00F24A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Приложение №</w:t>
      </w:r>
      <w:r w:rsidR="00A14E58">
        <w:rPr>
          <w:rFonts w:ascii="Times New Roman" w:hAnsi="Times New Roman" w:cs="Times New Roman"/>
          <w:sz w:val="24"/>
          <w:szCs w:val="24"/>
        </w:rPr>
        <w:t xml:space="preserve"> </w:t>
      </w:r>
      <w:r w:rsidRPr="005D0499">
        <w:rPr>
          <w:rFonts w:ascii="Times New Roman" w:hAnsi="Times New Roman" w:cs="Times New Roman"/>
          <w:sz w:val="24"/>
          <w:szCs w:val="24"/>
        </w:rPr>
        <w:t>6</w:t>
      </w:r>
    </w:p>
    <w:p w:rsidR="004D43A0" w:rsidRPr="005D0499" w:rsidRDefault="004D43A0" w:rsidP="00F24A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499">
        <w:rPr>
          <w:rFonts w:ascii="Times New Roman" w:hAnsi="Times New Roman" w:cs="Times New Roman"/>
          <w:b/>
          <w:bCs/>
          <w:sz w:val="24"/>
          <w:szCs w:val="24"/>
        </w:rPr>
        <w:t>«ОХОТНИЧИЙ ЯГДТАШ»</w:t>
      </w:r>
    </w:p>
    <w:p w:rsidR="004D43A0" w:rsidRPr="005D0499" w:rsidRDefault="004D43A0" w:rsidP="00F42BE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0499">
        <w:rPr>
          <w:rFonts w:ascii="Times New Roman" w:hAnsi="Times New Roman" w:cs="Times New Roman"/>
          <w:sz w:val="24"/>
          <w:szCs w:val="24"/>
          <w:u w:val="single"/>
        </w:rPr>
        <w:t>Межрайонный фестиваль охотничьего снаряжения и добычи,</w:t>
      </w:r>
    </w:p>
    <w:p w:rsidR="004D43A0" w:rsidRPr="005D0499" w:rsidRDefault="004D43A0" w:rsidP="00F42BE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D0499">
        <w:rPr>
          <w:rFonts w:ascii="Times New Roman" w:hAnsi="Times New Roman" w:cs="Times New Roman"/>
          <w:sz w:val="24"/>
          <w:szCs w:val="24"/>
          <w:u w:val="single"/>
        </w:rPr>
        <w:t>приуроченный</w:t>
      </w:r>
      <w:proofErr w:type="gramEnd"/>
      <w:r w:rsidRPr="005D0499">
        <w:rPr>
          <w:rFonts w:ascii="Times New Roman" w:hAnsi="Times New Roman" w:cs="Times New Roman"/>
          <w:sz w:val="24"/>
          <w:szCs w:val="24"/>
          <w:u w:val="single"/>
        </w:rPr>
        <w:t xml:space="preserve"> к Дням памяти Г.М. Маркова.</w:t>
      </w:r>
    </w:p>
    <w:p w:rsidR="004D43A0" w:rsidRPr="005D0499" w:rsidRDefault="004D43A0" w:rsidP="00F24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 xml:space="preserve">Городской сад, </w:t>
      </w:r>
      <w:r w:rsidR="00A14E58">
        <w:rPr>
          <w:rFonts w:ascii="Times New Roman" w:hAnsi="Times New Roman" w:cs="Times New Roman"/>
          <w:sz w:val="24"/>
          <w:szCs w:val="24"/>
        </w:rPr>
        <w:t>03</w:t>
      </w:r>
      <w:r w:rsidRPr="005D0499">
        <w:rPr>
          <w:rFonts w:ascii="Times New Roman" w:hAnsi="Times New Roman" w:cs="Times New Roman"/>
          <w:sz w:val="24"/>
          <w:szCs w:val="24"/>
        </w:rPr>
        <w:t>.</w:t>
      </w:r>
      <w:r w:rsidR="00A14E58">
        <w:rPr>
          <w:rFonts w:ascii="Times New Roman" w:hAnsi="Times New Roman" w:cs="Times New Roman"/>
          <w:sz w:val="24"/>
          <w:szCs w:val="24"/>
        </w:rPr>
        <w:t>10</w:t>
      </w:r>
      <w:r w:rsidRPr="005D0499">
        <w:rPr>
          <w:rFonts w:ascii="Times New Roman" w:hAnsi="Times New Roman" w:cs="Times New Roman"/>
          <w:sz w:val="24"/>
          <w:szCs w:val="24"/>
        </w:rPr>
        <w:t>.2015 года.</w:t>
      </w: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499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привлечение интереса населения к литературному творчеству Г.М. Маркова;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сохранение, развитие и популяризация традиций русской охоты;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содействие раскрытию социально-творческого потенциала населения;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воспитание уважения к национальной культуре;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создание среды общения между охотниками Томской области;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формирование у населения интереса к истории и традициям народов Сибири и Томской области.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499">
        <w:rPr>
          <w:rFonts w:ascii="Times New Roman" w:hAnsi="Times New Roman" w:cs="Times New Roman"/>
          <w:b/>
          <w:bCs/>
          <w:sz w:val="24"/>
          <w:szCs w:val="24"/>
        </w:rPr>
        <w:t>Учредители и организаторы фестиваля: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Администрация Асиновского района;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Управление культуры, молодежи и спорта Администрации Асиновского района;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0499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5D0499">
        <w:rPr>
          <w:rFonts w:ascii="Times New Roman" w:hAnsi="Times New Roman" w:cs="Times New Roman"/>
          <w:sz w:val="24"/>
          <w:szCs w:val="24"/>
        </w:rPr>
        <w:t xml:space="preserve"> центр народного творчества и культурно-спортивной деятельности Асиновского района.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499">
        <w:rPr>
          <w:rFonts w:ascii="Times New Roman" w:hAnsi="Times New Roman" w:cs="Times New Roman"/>
          <w:b/>
          <w:bCs/>
          <w:sz w:val="24"/>
          <w:szCs w:val="24"/>
        </w:rPr>
        <w:t>Содержание фестиваля: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Каждая команда, участвующая в конкурсе «Охотничий ягдташ»</w:t>
      </w:r>
      <w:r w:rsidR="00A14E58">
        <w:rPr>
          <w:rFonts w:ascii="Times New Roman" w:hAnsi="Times New Roman" w:cs="Times New Roman"/>
          <w:sz w:val="24"/>
          <w:szCs w:val="24"/>
        </w:rPr>
        <w:t>,</w:t>
      </w:r>
      <w:r w:rsidRPr="005D0499">
        <w:rPr>
          <w:rFonts w:ascii="Times New Roman" w:hAnsi="Times New Roman" w:cs="Times New Roman"/>
          <w:sz w:val="24"/>
          <w:szCs w:val="24"/>
        </w:rPr>
        <w:t xml:space="preserve"> оформляет выставку в виде «балагана», палатки и прочего, в которой должны быть представлены: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охотничье оружие (охотничьи ножи, ружья, патроны, патронташи, ножны и прочее);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охотничьи чучела и манки;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 xml:space="preserve">- охотничье снаряжение (силки, маскировка, камуфляж, укрытие от непогоды, плащ-палатки и пр.); 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один мастер – класс (изготовление самодельных патронов, изготовление чучел, выделка шкур, маскировка на охоте, сохранение мяса дичи, чистка и хранение оружия, устройство костра и прочее);</w:t>
      </w:r>
    </w:p>
    <w:p w:rsidR="004D43A0" w:rsidRPr="005D0499" w:rsidRDefault="004D43A0" w:rsidP="00F24A92">
      <w:pPr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«охотничий пикник»: ярмарка разнообразных блюд из даров леса.</w:t>
      </w: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499">
        <w:rPr>
          <w:rFonts w:ascii="Times New Roman" w:hAnsi="Times New Roman" w:cs="Times New Roman"/>
          <w:b/>
          <w:bCs/>
          <w:sz w:val="24"/>
          <w:szCs w:val="24"/>
        </w:rPr>
        <w:t>Участники фестиваля: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В межрайонном фестивале принимают участие охотники (команды охотников) от каждого поселения Асиновского района, других районов Томской области.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Количество участников команды не ограничено.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499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фестиваля: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Межрайонный фестиваль «Охотничий ягдташ» проводится в 2 этапа: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 xml:space="preserve">- 1 этап: </w:t>
      </w:r>
      <w:r w:rsidR="00A14E58">
        <w:rPr>
          <w:rFonts w:ascii="Times New Roman" w:hAnsi="Times New Roman" w:cs="Times New Roman"/>
          <w:sz w:val="24"/>
          <w:szCs w:val="24"/>
        </w:rPr>
        <w:t>3 октября</w:t>
      </w:r>
      <w:r w:rsidRPr="005D0499">
        <w:rPr>
          <w:rFonts w:ascii="Times New Roman" w:hAnsi="Times New Roman" w:cs="Times New Roman"/>
          <w:sz w:val="24"/>
          <w:szCs w:val="24"/>
        </w:rPr>
        <w:t xml:space="preserve"> 2015 года - фестиваль среди команд, время проведения: 12-00 – 15-00, место проведения Городской сад;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 xml:space="preserve">- 2 этап: награждение участников, проходит </w:t>
      </w:r>
      <w:r w:rsidR="00A14E58">
        <w:rPr>
          <w:rFonts w:ascii="Times New Roman" w:hAnsi="Times New Roman" w:cs="Times New Roman"/>
          <w:sz w:val="24"/>
          <w:szCs w:val="24"/>
        </w:rPr>
        <w:t>3 октября</w:t>
      </w:r>
      <w:r w:rsidRPr="005D0499">
        <w:rPr>
          <w:rFonts w:ascii="Times New Roman" w:hAnsi="Times New Roman" w:cs="Times New Roman"/>
          <w:sz w:val="24"/>
          <w:szCs w:val="24"/>
        </w:rPr>
        <w:t xml:space="preserve"> 2015 года на центральной сцене Городского сада, начало: 15-00.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499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воплощение художественного образа сибирской охоты из произведений Г.М. Маркова в оформленной выставке;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владение теорией и практикой сибирской охоты;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- эстетический уровень оформления выставки.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 w:rsidP="00F24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499">
        <w:rPr>
          <w:rFonts w:ascii="Times New Roman" w:hAnsi="Times New Roman" w:cs="Times New Roman"/>
          <w:b/>
          <w:bCs/>
          <w:sz w:val="24"/>
          <w:szCs w:val="24"/>
        </w:rPr>
        <w:t>Регламент работы жюри: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В состав жюри входят ведущие специалисты Администрации Асиновского района, Управления культуры Асиновского района, а также ведущие специалисты в области охоты и лесного хозяйства.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Фестивальные выставки оцениваются по 5-ти бальной системе.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Жюри присуждает «Гран-при» по результатам всего фестиваля.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>Участники фестиваля награждаются дипломами и ценными призами.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 xml:space="preserve">Заявки направлять по адресу: </w:t>
      </w:r>
      <w:r w:rsidR="00A14E58">
        <w:rPr>
          <w:rFonts w:ascii="Times New Roman" w:hAnsi="Times New Roman" w:cs="Times New Roman"/>
          <w:sz w:val="24"/>
          <w:szCs w:val="24"/>
        </w:rPr>
        <w:t xml:space="preserve">г. Асино, ул. им. </w:t>
      </w:r>
      <w:r w:rsidRPr="005D0499">
        <w:rPr>
          <w:rFonts w:ascii="Times New Roman" w:hAnsi="Times New Roman" w:cs="Times New Roman"/>
          <w:sz w:val="24"/>
          <w:szCs w:val="24"/>
        </w:rPr>
        <w:t>Ленина 19, ГДК «Восток».</w:t>
      </w:r>
    </w:p>
    <w:p w:rsidR="004D43A0" w:rsidRPr="005D0499" w:rsidRDefault="004D43A0" w:rsidP="00F2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99">
        <w:rPr>
          <w:rFonts w:ascii="Times New Roman" w:hAnsi="Times New Roman" w:cs="Times New Roman"/>
          <w:sz w:val="24"/>
          <w:szCs w:val="24"/>
        </w:rPr>
        <w:t xml:space="preserve">Справки по телефону: 2-30-22 (Наталья Владимировна Кускова, Зинаида Сергеевна </w:t>
      </w:r>
      <w:proofErr w:type="spellStart"/>
      <w:r w:rsidRPr="005D0499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Pr="005D0499">
        <w:rPr>
          <w:rFonts w:ascii="Times New Roman" w:hAnsi="Times New Roman" w:cs="Times New Roman"/>
          <w:sz w:val="24"/>
          <w:szCs w:val="24"/>
        </w:rPr>
        <w:t xml:space="preserve"> - ответственные за п</w:t>
      </w:r>
      <w:r w:rsidR="00A14E58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5D0499">
        <w:rPr>
          <w:rFonts w:ascii="Times New Roman" w:hAnsi="Times New Roman" w:cs="Times New Roman"/>
          <w:sz w:val="24"/>
          <w:szCs w:val="24"/>
        </w:rPr>
        <w:t>оведение фестиваля).</w:t>
      </w:r>
    </w:p>
    <w:p w:rsidR="004D43A0" w:rsidRPr="005D0499" w:rsidRDefault="004D43A0" w:rsidP="00F24A92">
      <w:pPr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 w:rsidP="00F24A92">
      <w:pPr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 w:rsidP="00F24A92">
      <w:pPr>
        <w:rPr>
          <w:rFonts w:ascii="Times New Roman" w:hAnsi="Times New Roman" w:cs="Times New Roman"/>
          <w:sz w:val="24"/>
          <w:szCs w:val="24"/>
        </w:rPr>
      </w:pPr>
    </w:p>
    <w:p w:rsidR="004D43A0" w:rsidRPr="005D0499" w:rsidRDefault="004D43A0">
      <w:pPr>
        <w:rPr>
          <w:rFonts w:ascii="Times New Roman" w:hAnsi="Times New Roman" w:cs="Times New Roman"/>
          <w:sz w:val="24"/>
          <w:szCs w:val="24"/>
        </w:rPr>
      </w:pPr>
    </w:p>
    <w:sectPr w:rsidR="004D43A0" w:rsidRPr="005D0499" w:rsidSect="00D00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A4F"/>
    <w:rsid w:val="001F02AC"/>
    <w:rsid w:val="002525EB"/>
    <w:rsid w:val="003270F6"/>
    <w:rsid w:val="003466C1"/>
    <w:rsid w:val="004222D5"/>
    <w:rsid w:val="00423A4F"/>
    <w:rsid w:val="00495DFF"/>
    <w:rsid w:val="004A360B"/>
    <w:rsid w:val="004B1166"/>
    <w:rsid w:val="004D0968"/>
    <w:rsid w:val="004D43A0"/>
    <w:rsid w:val="00544999"/>
    <w:rsid w:val="005D0499"/>
    <w:rsid w:val="0063077D"/>
    <w:rsid w:val="0069190C"/>
    <w:rsid w:val="00696CE4"/>
    <w:rsid w:val="00865F9C"/>
    <w:rsid w:val="008C682F"/>
    <w:rsid w:val="00963321"/>
    <w:rsid w:val="00977340"/>
    <w:rsid w:val="009D421B"/>
    <w:rsid w:val="00A14E58"/>
    <w:rsid w:val="00AA1CBC"/>
    <w:rsid w:val="00B510DB"/>
    <w:rsid w:val="00B67255"/>
    <w:rsid w:val="00BE488E"/>
    <w:rsid w:val="00BF4905"/>
    <w:rsid w:val="00C12360"/>
    <w:rsid w:val="00CC4E27"/>
    <w:rsid w:val="00D001E0"/>
    <w:rsid w:val="00D06FE0"/>
    <w:rsid w:val="00D32D7A"/>
    <w:rsid w:val="00D743DD"/>
    <w:rsid w:val="00D77022"/>
    <w:rsid w:val="00D948FE"/>
    <w:rsid w:val="00F24A92"/>
    <w:rsid w:val="00F42BEA"/>
    <w:rsid w:val="00FA3B4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422</Words>
  <Characters>2409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user</cp:lastModifiedBy>
  <cp:revision>25</cp:revision>
  <dcterms:created xsi:type="dcterms:W3CDTF">2015-08-12T05:02:00Z</dcterms:created>
  <dcterms:modified xsi:type="dcterms:W3CDTF">2015-09-14T07:30:00Z</dcterms:modified>
</cp:coreProperties>
</file>