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20" w:rsidRPr="00AF7DF1" w:rsidRDefault="00617120" w:rsidP="001E5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617120" w:rsidRPr="00AF7DF1" w:rsidRDefault="00617120" w:rsidP="001E5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F1">
        <w:rPr>
          <w:rFonts w:ascii="Times New Roman" w:hAnsi="Times New Roman" w:cs="Times New Roman"/>
          <w:b/>
          <w:bCs/>
          <w:sz w:val="24"/>
          <w:szCs w:val="24"/>
        </w:rPr>
        <w:t>«ДЕД ФИШКА»</w:t>
      </w:r>
    </w:p>
    <w:p w:rsidR="00617120" w:rsidRPr="00AF7DF1" w:rsidRDefault="00617120" w:rsidP="000221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7DF1">
        <w:rPr>
          <w:rFonts w:ascii="Times New Roman" w:hAnsi="Times New Roman" w:cs="Times New Roman"/>
          <w:sz w:val="24"/>
          <w:szCs w:val="24"/>
          <w:u w:val="single"/>
        </w:rPr>
        <w:t xml:space="preserve">Конкурс среди поселений Асиновского района, </w:t>
      </w: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F7DF1">
        <w:rPr>
          <w:rFonts w:ascii="Times New Roman" w:hAnsi="Times New Roman" w:cs="Times New Roman"/>
          <w:sz w:val="24"/>
          <w:szCs w:val="24"/>
          <w:u w:val="single"/>
        </w:rPr>
        <w:t>приуроченный</w:t>
      </w:r>
      <w:proofErr w:type="gramEnd"/>
      <w:r w:rsidRPr="00AF7DF1">
        <w:rPr>
          <w:rFonts w:ascii="Times New Roman" w:hAnsi="Times New Roman" w:cs="Times New Roman"/>
          <w:sz w:val="24"/>
          <w:szCs w:val="24"/>
          <w:u w:val="single"/>
        </w:rPr>
        <w:t xml:space="preserve"> к Дням памяти Г.М. Маркова.</w:t>
      </w:r>
    </w:p>
    <w:p w:rsidR="00617120" w:rsidRPr="00AF7DF1" w:rsidRDefault="00617120" w:rsidP="001E5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 xml:space="preserve">Городской сад, </w:t>
      </w:r>
      <w:r w:rsidR="002B696F">
        <w:rPr>
          <w:rFonts w:ascii="Times New Roman" w:hAnsi="Times New Roman" w:cs="Times New Roman"/>
          <w:sz w:val="24"/>
          <w:szCs w:val="24"/>
        </w:rPr>
        <w:t>03</w:t>
      </w:r>
      <w:r w:rsidRPr="00AF7DF1">
        <w:rPr>
          <w:rFonts w:ascii="Times New Roman" w:hAnsi="Times New Roman" w:cs="Times New Roman"/>
          <w:sz w:val="24"/>
          <w:szCs w:val="24"/>
        </w:rPr>
        <w:t>.</w:t>
      </w:r>
      <w:r w:rsidR="002B696F">
        <w:rPr>
          <w:rFonts w:ascii="Times New Roman" w:hAnsi="Times New Roman" w:cs="Times New Roman"/>
          <w:sz w:val="24"/>
          <w:szCs w:val="24"/>
        </w:rPr>
        <w:t>10</w:t>
      </w:r>
      <w:r w:rsidRPr="00AF7DF1">
        <w:rPr>
          <w:rFonts w:ascii="Times New Roman" w:hAnsi="Times New Roman" w:cs="Times New Roman"/>
          <w:sz w:val="24"/>
          <w:szCs w:val="24"/>
        </w:rPr>
        <w:t>.2015 года.</w:t>
      </w: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F1"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конкурса: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привлечение интереса населения к литературному творчеству Г.М. Маркова;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сохранение, развитие и популяризация традиций художественного чтения, любительского театра;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вовлечение населения в сферу художественного творчества;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содействие раскрытию творческого потенциала населения;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воспитание уважения к национальной и местной культуре;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развитие творческой активности населения;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создание среды творческого общения между исполнителями;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формирование у населения интереса к истории Томской области.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F1">
        <w:rPr>
          <w:rFonts w:ascii="Times New Roman" w:hAnsi="Times New Roman" w:cs="Times New Roman"/>
          <w:b/>
          <w:bCs/>
          <w:sz w:val="24"/>
          <w:szCs w:val="24"/>
        </w:rPr>
        <w:t>Учредители и организаторы конкурса: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Управление культуры, молодежи и спорта Администрации Асиновского района;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7DF1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AF7DF1">
        <w:rPr>
          <w:rFonts w:ascii="Times New Roman" w:hAnsi="Times New Roman" w:cs="Times New Roman"/>
          <w:sz w:val="24"/>
          <w:szCs w:val="24"/>
        </w:rPr>
        <w:t xml:space="preserve"> центр народного творчества и культурно-спортивной деятельности Асиновского района.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F1">
        <w:rPr>
          <w:rFonts w:ascii="Times New Roman" w:hAnsi="Times New Roman" w:cs="Times New Roman"/>
          <w:b/>
          <w:bCs/>
          <w:sz w:val="24"/>
          <w:szCs w:val="24"/>
        </w:rPr>
        <w:t>Содержание, участники конкурса:</w:t>
      </w:r>
    </w:p>
    <w:p w:rsidR="00617120" w:rsidRPr="00AF7DF1" w:rsidRDefault="00617120" w:rsidP="001754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DF1">
        <w:rPr>
          <w:rFonts w:ascii="Times New Roman" w:hAnsi="Times New Roman" w:cs="Times New Roman"/>
          <w:sz w:val="24"/>
          <w:szCs w:val="24"/>
          <w:u w:val="single"/>
        </w:rPr>
        <w:t>В конкурсе принимают участие творческие коллективы клубной системы Асиновского района.</w:t>
      </w:r>
    </w:p>
    <w:p w:rsidR="00617120" w:rsidRPr="00AF7DF1" w:rsidRDefault="00617120" w:rsidP="001754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DF1">
        <w:rPr>
          <w:rFonts w:ascii="Times New Roman" w:hAnsi="Times New Roman" w:cs="Times New Roman"/>
          <w:sz w:val="24"/>
          <w:szCs w:val="24"/>
          <w:u w:val="single"/>
        </w:rPr>
        <w:t>Каждое поселение для участия в конкурсе готовит свою команду. Количество участников команды не ограничено.</w:t>
      </w:r>
    </w:p>
    <w:p w:rsidR="00617120" w:rsidRPr="00AF7DF1" w:rsidRDefault="00617120" w:rsidP="001754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DF1">
        <w:rPr>
          <w:rFonts w:ascii="Times New Roman" w:hAnsi="Times New Roman" w:cs="Times New Roman"/>
          <w:sz w:val="24"/>
          <w:szCs w:val="24"/>
          <w:u w:val="single"/>
        </w:rPr>
        <w:t>Конку</w:t>
      </w:r>
      <w:proofErr w:type="gramStart"/>
      <w:r w:rsidRPr="00AF7DF1">
        <w:rPr>
          <w:rFonts w:ascii="Times New Roman" w:hAnsi="Times New Roman" w:cs="Times New Roman"/>
          <w:sz w:val="24"/>
          <w:szCs w:val="24"/>
          <w:u w:val="single"/>
        </w:rPr>
        <w:t>рс вкл</w:t>
      </w:r>
      <w:proofErr w:type="gramEnd"/>
      <w:r w:rsidRPr="00AF7DF1">
        <w:rPr>
          <w:rFonts w:ascii="Times New Roman" w:hAnsi="Times New Roman" w:cs="Times New Roman"/>
          <w:sz w:val="24"/>
          <w:szCs w:val="24"/>
          <w:u w:val="single"/>
        </w:rPr>
        <w:t>ючает в себя:</w:t>
      </w:r>
    </w:p>
    <w:p w:rsidR="00617120" w:rsidRPr="00AF7DF1" w:rsidRDefault="00617120" w:rsidP="001754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17120" w:rsidRPr="00AF7DF1" w:rsidRDefault="002B696F" w:rsidP="000221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17120" w:rsidRPr="00AF7DF1">
        <w:rPr>
          <w:rFonts w:ascii="Times New Roman" w:hAnsi="Times New Roman" w:cs="Times New Roman"/>
          <w:sz w:val="24"/>
          <w:szCs w:val="24"/>
        </w:rPr>
        <w:t xml:space="preserve">амопрезентацию «Деда Фишки», не менее 3 минут (для </w:t>
      </w:r>
      <w:proofErr w:type="spellStart"/>
      <w:r w:rsidR="00617120" w:rsidRPr="00AF7DF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617120" w:rsidRPr="00AF7DF1">
        <w:rPr>
          <w:rFonts w:ascii="Times New Roman" w:hAnsi="Times New Roman" w:cs="Times New Roman"/>
          <w:sz w:val="24"/>
          <w:szCs w:val="24"/>
        </w:rPr>
        <w:t xml:space="preserve"> представляют чтецкий отрывок любого произведения Г.М. Маркова с непременным участием персонажа «Деда Фишки»); </w:t>
      </w:r>
    </w:p>
    <w:p w:rsidR="00617120" w:rsidRPr="00AF7DF1" w:rsidRDefault="002B696F" w:rsidP="003F22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17120" w:rsidRPr="00AF7DF1">
        <w:rPr>
          <w:rFonts w:ascii="Times New Roman" w:hAnsi="Times New Roman" w:cs="Times New Roman"/>
          <w:sz w:val="24"/>
          <w:szCs w:val="24"/>
        </w:rPr>
        <w:t>мпровизацию на сцене по заданной за 24 часа до конкурса темы. Для темы берется любое произведение Г.М. Маркова;</w:t>
      </w:r>
    </w:p>
    <w:p w:rsidR="00617120" w:rsidRPr="00AF7DF1" w:rsidRDefault="002B696F" w:rsidP="000221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17120" w:rsidRPr="00AF7DF1">
        <w:rPr>
          <w:rFonts w:ascii="Times New Roman" w:hAnsi="Times New Roman" w:cs="Times New Roman"/>
          <w:sz w:val="24"/>
          <w:szCs w:val="24"/>
        </w:rPr>
        <w:t>ворческую визитку-представление своего «Деда Фишки», не менее 10 минут.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F1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проведения конкурса: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Конкурс «Дед Фишка» проводится в 2 этапа: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 xml:space="preserve">- 1 этап: </w:t>
      </w:r>
      <w:r w:rsidR="002B696F">
        <w:rPr>
          <w:rFonts w:ascii="Times New Roman" w:hAnsi="Times New Roman" w:cs="Times New Roman"/>
          <w:sz w:val="24"/>
          <w:szCs w:val="24"/>
        </w:rPr>
        <w:t>3 октября</w:t>
      </w:r>
      <w:r w:rsidRPr="00AF7DF1">
        <w:rPr>
          <w:rFonts w:ascii="Times New Roman" w:hAnsi="Times New Roman" w:cs="Times New Roman"/>
          <w:sz w:val="24"/>
          <w:szCs w:val="24"/>
        </w:rPr>
        <w:t xml:space="preserve"> 2015 года – проведение конкурса, время проведения: 12-30 – 14-30, место проведения - Городской сад;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 xml:space="preserve">- 2 этап: награждение участников конкурса, проходит </w:t>
      </w:r>
      <w:r w:rsidR="002B696F">
        <w:rPr>
          <w:rFonts w:ascii="Times New Roman" w:hAnsi="Times New Roman" w:cs="Times New Roman"/>
          <w:sz w:val="24"/>
          <w:szCs w:val="24"/>
        </w:rPr>
        <w:t>3 октября</w:t>
      </w:r>
      <w:r w:rsidRPr="00AF7DF1">
        <w:rPr>
          <w:rFonts w:ascii="Times New Roman" w:hAnsi="Times New Roman" w:cs="Times New Roman"/>
          <w:sz w:val="24"/>
          <w:szCs w:val="24"/>
        </w:rPr>
        <w:t xml:space="preserve"> 2015 года на центральной сцене Городского сада, начало: 14-30.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F1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617120" w:rsidRPr="00AF7DF1" w:rsidRDefault="00617120" w:rsidP="00F1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воплощение сценического образа;</w:t>
      </w:r>
    </w:p>
    <w:p w:rsidR="00617120" w:rsidRPr="00AF7DF1" w:rsidRDefault="00617120" w:rsidP="00F1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владение дикцией, голосом, выразительностью речи;</w:t>
      </w:r>
    </w:p>
    <w:p w:rsidR="00617120" w:rsidRPr="00AF7DF1" w:rsidRDefault="00617120" w:rsidP="00F1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сценическая культура;</w:t>
      </w:r>
    </w:p>
    <w:p w:rsidR="00617120" w:rsidRPr="00AF7DF1" w:rsidRDefault="00617120" w:rsidP="00F1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умение импровизировать на сцене;</w:t>
      </w:r>
    </w:p>
    <w:p w:rsidR="00617120" w:rsidRPr="00AF7DF1" w:rsidRDefault="00617120" w:rsidP="00F12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lastRenderedPageBreak/>
        <w:t>- владение литературным материалом;</w:t>
      </w:r>
    </w:p>
    <w:p w:rsidR="00617120" w:rsidRPr="00AF7DF1" w:rsidRDefault="00617120" w:rsidP="000F51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- режиссерско-постановочная работа.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F1">
        <w:rPr>
          <w:rFonts w:ascii="Times New Roman" w:hAnsi="Times New Roman" w:cs="Times New Roman"/>
          <w:b/>
          <w:bCs/>
          <w:sz w:val="24"/>
          <w:szCs w:val="24"/>
        </w:rPr>
        <w:t>Регламент работы жюри: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 xml:space="preserve">В состав жюри входят ведущие </w:t>
      </w:r>
      <w:r w:rsidR="002B696F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AF7DF1">
        <w:rPr>
          <w:rFonts w:ascii="Times New Roman" w:hAnsi="Times New Roman" w:cs="Times New Roman"/>
          <w:sz w:val="24"/>
          <w:szCs w:val="24"/>
        </w:rPr>
        <w:t>Управления культуры Асиновского района, а также ведущие специалисты в области профессионального и самодеятельного искусства.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Конкурсные выступления оцениваются по 5-ти бальной системе.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Жюри имеет право присудить «Гран-при» по результатам всего конкурса.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Участники конкурса награждаются дипломами и ценными призами.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 xml:space="preserve">Заявки направлять по адресу: </w:t>
      </w:r>
      <w:r w:rsidR="002B696F">
        <w:rPr>
          <w:rFonts w:ascii="Times New Roman" w:hAnsi="Times New Roman" w:cs="Times New Roman"/>
          <w:sz w:val="24"/>
          <w:szCs w:val="24"/>
        </w:rPr>
        <w:t xml:space="preserve">г. Асино, ул. им. </w:t>
      </w:r>
      <w:r w:rsidRPr="00AF7DF1">
        <w:rPr>
          <w:rFonts w:ascii="Times New Roman" w:hAnsi="Times New Roman" w:cs="Times New Roman"/>
          <w:sz w:val="24"/>
          <w:szCs w:val="24"/>
        </w:rPr>
        <w:t>Ленина 19, ГДК «Восток».</w:t>
      </w:r>
    </w:p>
    <w:p w:rsidR="00617120" w:rsidRPr="00AF7DF1" w:rsidRDefault="00617120" w:rsidP="001E5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F1">
        <w:rPr>
          <w:rFonts w:ascii="Times New Roman" w:hAnsi="Times New Roman" w:cs="Times New Roman"/>
          <w:sz w:val="24"/>
          <w:szCs w:val="24"/>
        </w:rPr>
        <w:t>Справки по телефону: 2-19-82 (Наталья Петровна Суворова, ответственная за п</w:t>
      </w:r>
      <w:r w:rsidR="002B696F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AF7DF1">
        <w:rPr>
          <w:rFonts w:ascii="Times New Roman" w:hAnsi="Times New Roman" w:cs="Times New Roman"/>
          <w:sz w:val="24"/>
          <w:szCs w:val="24"/>
        </w:rPr>
        <w:t>оведение конкурса).</w:t>
      </w:r>
    </w:p>
    <w:p w:rsidR="00617120" w:rsidRPr="00AF7DF1" w:rsidRDefault="00617120" w:rsidP="001E5A17">
      <w:pPr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 w:rsidP="001E5A17">
      <w:pPr>
        <w:rPr>
          <w:rFonts w:ascii="Times New Roman" w:hAnsi="Times New Roman" w:cs="Times New Roman"/>
          <w:sz w:val="24"/>
          <w:szCs w:val="24"/>
        </w:rPr>
      </w:pPr>
    </w:p>
    <w:p w:rsidR="00617120" w:rsidRPr="00AF7DF1" w:rsidRDefault="00617120">
      <w:pPr>
        <w:rPr>
          <w:rFonts w:ascii="Times New Roman" w:hAnsi="Times New Roman" w:cs="Times New Roman"/>
          <w:sz w:val="24"/>
          <w:szCs w:val="24"/>
        </w:rPr>
      </w:pPr>
    </w:p>
    <w:sectPr w:rsidR="00617120" w:rsidRPr="00AF7DF1" w:rsidSect="00D00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CD9"/>
    <w:multiLevelType w:val="hybridMultilevel"/>
    <w:tmpl w:val="DA1E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BA1"/>
    <w:rsid w:val="000221A6"/>
    <w:rsid w:val="000F513A"/>
    <w:rsid w:val="00175420"/>
    <w:rsid w:val="001E5A17"/>
    <w:rsid w:val="001F02AC"/>
    <w:rsid w:val="00275BFC"/>
    <w:rsid w:val="002B696F"/>
    <w:rsid w:val="003270F6"/>
    <w:rsid w:val="00334AFF"/>
    <w:rsid w:val="003A7E93"/>
    <w:rsid w:val="003D049A"/>
    <w:rsid w:val="003F22CB"/>
    <w:rsid w:val="00465943"/>
    <w:rsid w:val="004A1428"/>
    <w:rsid w:val="004A360B"/>
    <w:rsid w:val="00594AE6"/>
    <w:rsid w:val="005B7FDF"/>
    <w:rsid w:val="005E5E32"/>
    <w:rsid w:val="00617120"/>
    <w:rsid w:val="00652AE4"/>
    <w:rsid w:val="0069190C"/>
    <w:rsid w:val="006D611D"/>
    <w:rsid w:val="006D699D"/>
    <w:rsid w:val="007933EC"/>
    <w:rsid w:val="007A7404"/>
    <w:rsid w:val="007E4D3E"/>
    <w:rsid w:val="00876853"/>
    <w:rsid w:val="008859E4"/>
    <w:rsid w:val="008C682F"/>
    <w:rsid w:val="0093203F"/>
    <w:rsid w:val="009A2539"/>
    <w:rsid w:val="00A87217"/>
    <w:rsid w:val="00AA1CBC"/>
    <w:rsid w:val="00AA2421"/>
    <w:rsid w:val="00AF7DF1"/>
    <w:rsid w:val="00B33827"/>
    <w:rsid w:val="00BB64F6"/>
    <w:rsid w:val="00BD72C2"/>
    <w:rsid w:val="00BF217A"/>
    <w:rsid w:val="00C21371"/>
    <w:rsid w:val="00C946AE"/>
    <w:rsid w:val="00CE7AD9"/>
    <w:rsid w:val="00D001E0"/>
    <w:rsid w:val="00D06FE0"/>
    <w:rsid w:val="00DF752B"/>
    <w:rsid w:val="00E01CF1"/>
    <w:rsid w:val="00E05AEA"/>
    <w:rsid w:val="00E52EDA"/>
    <w:rsid w:val="00EB523F"/>
    <w:rsid w:val="00ED308D"/>
    <w:rsid w:val="00F122A4"/>
    <w:rsid w:val="00F14018"/>
    <w:rsid w:val="00FA3B4E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1A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2234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user</cp:lastModifiedBy>
  <cp:revision>46</cp:revision>
  <cp:lastPrinted>2015-08-12T04:52:00Z</cp:lastPrinted>
  <dcterms:created xsi:type="dcterms:W3CDTF">2015-08-12T02:23:00Z</dcterms:created>
  <dcterms:modified xsi:type="dcterms:W3CDTF">2015-09-14T07:25:00Z</dcterms:modified>
</cp:coreProperties>
</file>