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4A" w:rsidRDefault="00FB7D4A" w:rsidP="00277042">
      <w:pPr>
        <w:jc w:val="right"/>
      </w:pPr>
      <w:r>
        <w:t>Приложение №</w:t>
      </w:r>
      <w:r w:rsidR="00B612DA">
        <w:t xml:space="preserve"> </w:t>
      </w:r>
      <w:r>
        <w:t>4</w:t>
      </w:r>
    </w:p>
    <w:p w:rsidR="00FB7D4A" w:rsidRPr="00277042" w:rsidRDefault="00FB7D4A" w:rsidP="00D001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D4A" w:rsidRPr="00277042" w:rsidRDefault="00FB7D4A" w:rsidP="00D001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042">
        <w:rPr>
          <w:rFonts w:ascii="Times New Roman" w:hAnsi="Times New Roman" w:cs="Times New Roman"/>
          <w:b/>
          <w:bCs/>
          <w:sz w:val="24"/>
          <w:szCs w:val="24"/>
        </w:rPr>
        <w:t>«БОГОРОДСКАЯ ТРАВА»</w:t>
      </w:r>
    </w:p>
    <w:p w:rsidR="00FB7D4A" w:rsidRPr="00277042" w:rsidRDefault="00FB7D4A" w:rsidP="003270F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77042">
        <w:rPr>
          <w:rFonts w:ascii="Times New Roman" w:hAnsi="Times New Roman" w:cs="Times New Roman"/>
          <w:sz w:val="24"/>
          <w:szCs w:val="24"/>
          <w:u w:val="single"/>
        </w:rPr>
        <w:t xml:space="preserve">Межрайонный фестиваль лекарственных трав, </w:t>
      </w:r>
    </w:p>
    <w:p w:rsidR="00FB7D4A" w:rsidRPr="00277042" w:rsidRDefault="00FB7D4A" w:rsidP="003270F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77042">
        <w:rPr>
          <w:rFonts w:ascii="Times New Roman" w:hAnsi="Times New Roman" w:cs="Times New Roman"/>
          <w:sz w:val="24"/>
          <w:szCs w:val="24"/>
          <w:u w:val="single"/>
        </w:rPr>
        <w:t>приуроченный</w:t>
      </w:r>
      <w:proofErr w:type="gramEnd"/>
      <w:r w:rsidRPr="00277042">
        <w:rPr>
          <w:rFonts w:ascii="Times New Roman" w:hAnsi="Times New Roman" w:cs="Times New Roman"/>
          <w:sz w:val="24"/>
          <w:szCs w:val="24"/>
          <w:u w:val="single"/>
        </w:rPr>
        <w:t xml:space="preserve"> к Дням памяти Г.М. Маркова.</w:t>
      </w:r>
    </w:p>
    <w:p w:rsidR="00FB7D4A" w:rsidRPr="00277042" w:rsidRDefault="00FB7D4A" w:rsidP="000C0A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 xml:space="preserve">Городской сад, </w:t>
      </w:r>
      <w:r w:rsidR="00B612DA">
        <w:rPr>
          <w:rFonts w:ascii="Times New Roman" w:hAnsi="Times New Roman" w:cs="Times New Roman"/>
          <w:sz w:val="24"/>
          <w:szCs w:val="24"/>
        </w:rPr>
        <w:t>03.10.</w:t>
      </w:r>
      <w:r w:rsidRPr="00277042">
        <w:rPr>
          <w:rFonts w:ascii="Times New Roman" w:hAnsi="Times New Roman" w:cs="Times New Roman"/>
          <w:sz w:val="24"/>
          <w:szCs w:val="24"/>
        </w:rPr>
        <w:t>2015 года.</w:t>
      </w:r>
    </w:p>
    <w:p w:rsidR="00FB7D4A" w:rsidRPr="00277042" w:rsidRDefault="00FB7D4A" w:rsidP="000C0A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7D4A" w:rsidRPr="00277042" w:rsidRDefault="00FB7D4A" w:rsidP="000927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042">
        <w:rPr>
          <w:rFonts w:ascii="Times New Roman" w:hAnsi="Times New Roman" w:cs="Times New Roman"/>
          <w:b/>
          <w:bCs/>
          <w:sz w:val="24"/>
          <w:szCs w:val="24"/>
        </w:rPr>
        <w:t>Цели и задачи фестиваля:</w:t>
      </w:r>
    </w:p>
    <w:p w:rsidR="00FB7D4A" w:rsidRPr="00277042" w:rsidRDefault="00FB7D4A" w:rsidP="00092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>- привлечение интереса населения к литературному творчеству Г.М. Маркова;</w:t>
      </w:r>
    </w:p>
    <w:p w:rsidR="00FB7D4A" w:rsidRPr="00277042" w:rsidRDefault="00FB7D4A" w:rsidP="00092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 xml:space="preserve">- сохранение, развитие и популяризация традиций </w:t>
      </w:r>
      <w:proofErr w:type="spellStart"/>
      <w:r w:rsidRPr="00277042">
        <w:rPr>
          <w:rFonts w:ascii="Times New Roman" w:hAnsi="Times New Roman" w:cs="Times New Roman"/>
          <w:sz w:val="24"/>
          <w:szCs w:val="24"/>
        </w:rPr>
        <w:t>траволечения</w:t>
      </w:r>
      <w:proofErr w:type="spellEnd"/>
      <w:r w:rsidRPr="00277042">
        <w:rPr>
          <w:rFonts w:ascii="Times New Roman" w:hAnsi="Times New Roman" w:cs="Times New Roman"/>
          <w:sz w:val="24"/>
          <w:szCs w:val="24"/>
        </w:rPr>
        <w:t>, народной сибирской медицины;</w:t>
      </w:r>
    </w:p>
    <w:p w:rsidR="00FB7D4A" w:rsidRPr="00277042" w:rsidRDefault="00FB7D4A" w:rsidP="00092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>- содействие раскрытию социально-творческого потенциала народных целителей и населения;</w:t>
      </w:r>
    </w:p>
    <w:p w:rsidR="00FB7D4A" w:rsidRPr="00277042" w:rsidRDefault="00FB7D4A" w:rsidP="00092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>- воспитание уважения к национальной и местной культуре;</w:t>
      </w:r>
    </w:p>
    <w:p w:rsidR="00FB7D4A" w:rsidRPr="00277042" w:rsidRDefault="00FB7D4A" w:rsidP="00092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>- развитие социально-творческой активности населения;</w:t>
      </w:r>
    </w:p>
    <w:p w:rsidR="00FB7D4A" w:rsidRPr="00277042" w:rsidRDefault="00FB7D4A" w:rsidP="00092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>- создание среды общения между народными целителями;</w:t>
      </w:r>
    </w:p>
    <w:p w:rsidR="00FB7D4A" w:rsidRPr="00277042" w:rsidRDefault="00FB7D4A" w:rsidP="00092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>- формирование у населения интереса к истории Томской области.</w:t>
      </w:r>
    </w:p>
    <w:p w:rsidR="00FB7D4A" w:rsidRPr="00277042" w:rsidRDefault="00FB7D4A" w:rsidP="000927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D4A" w:rsidRPr="00277042" w:rsidRDefault="00FB7D4A" w:rsidP="000927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042">
        <w:rPr>
          <w:rFonts w:ascii="Times New Roman" w:hAnsi="Times New Roman" w:cs="Times New Roman"/>
          <w:b/>
          <w:bCs/>
          <w:sz w:val="24"/>
          <w:szCs w:val="24"/>
        </w:rPr>
        <w:t>Учредители и организаторы фестиваля:</w:t>
      </w:r>
    </w:p>
    <w:p w:rsidR="00FB7D4A" w:rsidRPr="00277042" w:rsidRDefault="00FB7D4A" w:rsidP="00092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>- Администрация Асиновского района;</w:t>
      </w:r>
    </w:p>
    <w:p w:rsidR="00FB7D4A" w:rsidRPr="00277042" w:rsidRDefault="00FB7D4A" w:rsidP="00092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>- Управление культуры, молодежи и спорта Администрации Асиновского района;</w:t>
      </w:r>
    </w:p>
    <w:p w:rsidR="00FB7D4A" w:rsidRPr="00277042" w:rsidRDefault="00FB7D4A" w:rsidP="00092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7042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Pr="00277042">
        <w:rPr>
          <w:rFonts w:ascii="Times New Roman" w:hAnsi="Times New Roman" w:cs="Times New Roman"/>
          <w:sz w:val="24"/>
          <w:szCs w:val="24"/>
        </w:rPr>
        <w:t xml:space="preserve"> центр народного творчества и культурно-спортивной деятельности Асиновского района.</w:t>
      </w:r>
    </w:p>
    <w:p w:rsidR="00FB7D4A" w:rsidRPr="00277042" w:rsidRDefault="00FB7D4A" w:rsidP="000927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D4A" w:rsidRPr="00277042" w:rsidRDefault="00FB7D4A" w:rsidP="000927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042">
        <w:rPr>
          <w:rFonts w:ascii="Times New Roman" w:hAnsi="Times New Roman" w:cs="Times New Roman"/>
          <w:b/>
          <w:bCs/>
          <w:sz w:val="24"/>
          <w:szCs w:val="24"/>
        </w:rPr>
        <w:t>Содержание фестиваля:</w:t>
      </w:r>
    </w:p>
    <w:p w:rsidR="00FB7D4A" w:rsidRPr="00277042" w:rsidRDefault="00FB7D4A" w:rsidP="00B42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>Каждая команда, участвующая в фестивале «Богородская трава» оформляет выставку трав, в которой должны быть представлены:</w:t>
      </w:r>
    </w:p>
    <w:p w:rsidR="00FB7D4A" w:rsidRPr="00277042" w:rsidRDefault="00FB7D4A" w:rsidP="00B42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>- лекарственные сборы, с описанием состава сбора;</w:t>
      </w:r>
    </w:p>
    <w:p w:rsidR="00FB7D4A" w:rsidRPr="00277042" w:rsidRDefault="00FB7D4A" w:rsidP="00B42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>- цитата литературного описания красот Сибири из произведений Г.М. Маркова с прикрепленным к описанию лекарственным рецептом из травяных сборов (оформляются в бумажном виде);</w:t>
      </w:r>
    </w:p>
    <w:p w:rsidR="00FB7D4A" w:rsidRPr="00277042" w:rsidRDefault="00FB7D4A" w:rsidP="00B42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>- один мастер-класс (засушка, сбор трав, компрессы и другие методы лечения травами, изготовление лекарственных сборов и прочие мастер-классы);</w:t>
      </w:r>
    </w:p>
    <w:p w:rsidR="00FB7D4A" w:rsidRPr="00277042" w:rsidRDefault="00FB7D4A" w:rsidP="00D001E0">
      <w:pPr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>- кулинарный стол: дегустация травяных чаев и другая дегустация блюд, в которых применяются лекарственные травы.</w:t>
      </w:r>
    </w:p>
    <w:p w:rsidR="00FB7D4A" w:rsidRPr="00277042" w:rsidRDefault="00FB7D4A" w:rsidP="00FE33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042">
        <w:rPr>
          <w:rFonts w:ascii="Times New Roman" w:hAnsi="Times New Roman" w:cs="Times New Roman"/>
          <w:b/>
          <w:bCs/>
          <w:sz w:val="24"/>
          <w:szCs w:val="24"/>
        </w:rPr>
        <w:t>Участники фестиваля:</w:t>
      </w:r>
    </w:p>
    <w:p w:rsidR="00FB7D4A" w:rsidRPr="00277042" w:rsidRDefault="00FB7D4A" w:rsidP="00FE33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>В межрайонном фестивале принимают участие народные целители (команды целителей) от каждого поселения Асиновского района, других районов Томской области.</w:t>
      </w:r>
    </w:p>
    <w:p w:rsidR="00FB7D4A" w:rsidRPr="00277042" w:rsidRDefault="00FB7D4A" w:rsidP="00FE33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>Количество участников команды не ограничено.</w:t>
      </w:r>
    </w:p>
    <w:p w:rsidR="00FB7D4A" w:rsidRPr="00277042" w:rsidRDefault="00FB7D4A" w:rsidP="00FE33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D4A" w:rsidRPr="00277042" w:rsidRDefault="00FB7D4A" w:rsidP="00FE33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042">
        <w:rPr>
          <w:rFonts w:ascii="Times New Roman" w:hAnsi="Times New Roman" w:cs="Times New Roman"/>
          <w:b/>
          <w:bCs/>
          <w:sz w:val="24"/>
          <w:szCs w:val="24"/>
        </w:rPr>
        <w:t>Условия и порядок проведения фестиваля:</w:t>
      </w:r>
    </w:p>
    <w:p w:rsidR="00FB7D4A" w:rsidRPr="00277042" w:rsidRDefault="00FB7D4A" w:rsidP="00FE33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>Межрайонный фестиваль «Богородская трава» проводится в 2 этапа:</w:t>
      </w:r>
    </w:p>
    <w:p w:rsidR="00FB7D4A" w:rsidRPr="00277042" w:rsidRDefault="00FB7D4A" w:rsidP="00FE33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 xml:space="preserve">- 1 этап: </w:t>
      </w:r>
      <w:r w:rsidR="00B612DA">
        <w:rPr>
          <w:rFonts w:ascii="Times New Roman" w:hAnsi="Times New Roman" w:cs="Times New Roman"/>
          <w:sz w:val="24"/>
          <w:szCs w:val="24"/>
        </w:rPr>
        <w:t>3 октября</w:t>
      </w:r>
      <w:r w:rsidRPr="00277042">
        <w:rPr>
          <w:rFonts w:ascii="Times New Roman" w:hAnsi="Times New Roman" w:cs="Times New Roman"/>
          <w:sz w:val="24"/>
          <w:szCs w:val="24"/>
        </w:rPr>
        <w:t xml:space="preserve"> 2015 года - фестиваль среди команд, время проведения: 12-00 – 15-00, место проведения Городской сад;</w:t>
      </w:r>
    </w:p>
    <w:p w:rsidR="00FB7D4A" w:rsidRPr="00277042" w:rsidRDefault="00FB7D4A" w:rsidP="00FE33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 xml:space="preserve">- 2 этап: награждение участников, проходит </w:t>
      </w:r>
      <w:r w:rsidR="00B612DA">
        <w:rPr>
          <w:rFonts w:ascii="Times New Roman" w:hAnsi="Times New Roman" w:cs="Times New Roman"/>
          <w:sz w:val="24"/>
          <w:szCs w:val="24"/>
        </w:rPr>
        <w:t>3 октября</w:t>
      </w:r>
      <w:r w:rsidRPr="00277042">
        <w:rPr>
          <w:rFonts w:ascii="Times New Roman" w:hAnsi="Times New Roman" w:cs="Times New Roman"/>
          <w:sz w:val="24"/>
          <w:szCs w:val="24"/>
        </w:rPr>
        <w:t xml:space="preserve"> 2015 года на центральной сцене Городского сада, начало: 15-00.</w:t>
      </w:r>
    </w:p>
    <w:p w:rsidR="00FB7D4A" w:rsidRPr="00277042" w:rsidRDefault="00FB7D4A" w:rsidP="00FE33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7D4A" w:rsidRPr="00277042" w:rsidRDefault="00FB7D4A" w:rsidP="00FE33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042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FB7D4A" w:rsidRPr="00277042" w:rsidRDefault="00FB7D4A" w:rsidP="00FE33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>- воплощение литературного образа</w:t>
      </w:r>
      <w:r w:rsidR="00B612DA">
        <w:rPr>
          <w:rFonts w:ascii="Times New Roman" w:hAnsi="Times New Roman" w:cs="Times New Roman"/>
          <w:sz w:val="24"/>
          <w:szCs w:val="24"/>
        </w:rPr>
        <w:t xml:space="preserve"> </w:t>
      </w:r>
      <w:r w:rsidRPr="00277042">
        <w:rPr>
          <w:rFonts w:ascii="Times New Roman" w:hAnsi="Times New Roman" w:cs="Times New Roman"/>
          <w:sz w:val="24"/>
          <w:szCs w:val="24"/>
        </w:rPr>
        <w:t>из произведения Г.М. Маркова в лекарственном рецепте;</w:t>
      </w:r>
    </w:p>
    <w:p w:rsidR="00FB7D4A" w:rsidRPr="00277042" w:rsidRDefault="00FB7D4A" w:rsidP="00FE33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lastRenderedPageBreak/>
        <w:t xml:space="preserve">- владение теорией и практикой </w:t>
      </w:r>
      <w:proofErr w:type="spellStart"/>
      <w:r w:rsidRPr="00277042">
        <w:rPr>
          <w:rFonts w:ascii="Times New Roman" w:hAnsi="Times New Roman" w:cs="Times New Roman"/>
          <w:sz w:val="24"/>
          <w:szCs w:val="24"/>
        </w:rPr>
        <w:t>траволечения</w:t>
      </w:r>
      <w:proofErr w:type="spellEnd"/>
      <w:r w:rsidRPr="00277042">
        <w:rPr>
          <w:rFonts w:ascii="Times New Roman" w:hAnsi="Times New Roman" w:cs="Times New Roman"/>
          <w:sz w:val="24"/>
          <w:szCs w:val="24"/>
        </w:rPr>
        <w:t>;</w:t>
      </w:r>
    </w:p>
    <w:p w:rsidR="00FB7D4A" w:rsidRPr="00277042" w:rsidRDefault="00FB7D4A" w:rsidP="00266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>- эстетический уровень оформления выставки.</w:t>
      </w:r>
    </w:p>
    <w:p w:rsidR="00FB7D4A" w:rsidRPr="00277042" w:rsidRDefault="00FB7D4A" w:rsidP="00FE33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D4A" w:rsidRPr="00277042" w:rsidRDefault="00FB7D4A" w:rsidP="00FE33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042">
        <w:rPr>
          <w:rFonts w:ascii="Times New Roman" w:hAnsi="Times New Roman" w:cs="Times New Roman"/>
          <w:b/>
          <w:bCs/>
          <w:sz w:val="24"/>
          <w:szCs w:val="24"/>
        </w:rPr>
        <w:t>Регламент работы жюри:</w:t>
      </w:r>
    </w:p>
    <w:p w:rsidR="00FB7D4A" w:rsidRPr="00277042" w:rsidRDefault="00FB7D4A" w:rsidP="00FE33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>В состав жюри входят ведущие специалисты Администрации Асиновского района, Управления культуры Асиновского района, а также ведущие специалисты в области медицины.</w:t>
      </w:r>
    </w:p>
    <w:p w:rsidR="00FB7D4A" w:rsidRPr="00277042" w:rsidRDefault="00FB7D4A" w:rsidP="00FE33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>Фестивальные выставки оцениваются по 5-ти бальной системе.</w:t>
      </w:r>
    </w:p>
    <w:p w:rsidR="00FB7D4A" w:rsidRPr="00277042" w:rsidRDefault="00FB7D4A" w:rsidP="00FE33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>Жюри присуждает «Гран-при» по результатам всего фестиваля.</w:t>
      </w:r>
    </w:p>
    <w:p w:rsidR="00FB7D4A" w:rsidRPr="00277042" w:rsidRDefault="00FB7D4A" w:rsidP="00FE33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>Участники фестиваля награждаются дипломами и ценными призами.</w:t>
      </w:r>
    </w:p>
    <w:p w:rsidR="00FB7D4A" w:rsidRPr="00277042" w:rsidRDefault="00FB7D4A" w:rsidP="00FE33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D4A" w:rsidRPr="00277042" w:rsidRDefault="00FB7D4A" w:rsidP="00FE33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>Заявки направлять по адресу: Ленина 19, ГДК «Восток».</w:t>
      </w:r>
    </w:p>
    <w:p w:rsidR="00FB7D4A" w:rsidRPr="00277042" w:rsidRDefault="00FB7D4A" w:rsidP="00FE33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2">
        <w:rPr>
          <w:rFonts w:ascii="Times New Roman" w:hAnsi="Times New Roman" w:cs="Times New Roman"/>
          <w:sz w:val="24"/>
          <w:szCs w:val="24"/>
        </w:rPr>
        <w:t>Справки по телефону: 2-19-82 (Татьяна Генриховна Павловская, ответственная за п</w:t>
      </w:r>
      <w:r w:rsidR="00B612DA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Pr="00277042">
        <w:rPr>
          <w:rFonts w:ascii="Times New Roman" w:hAnsi="Times New Roman" w:cs="Times New Roman"/>
          <w:sz w:val="24"/>
          <w:szCs w:val="24"/>
        </w:rPr>
        <w:t>оведение фестиваля).</w:t>
      </w:r>
    </w:p>
    <w:p w:rsidR="00FB7D4A" w:rsidRPr="00277042" w:rsidRDefault="00FB7D4A" w:rsidP="00D001E0">
      <w:pPr>
        <w:rPr>
          <w:rFonts w:ascii="Times New Roman" w:hAnsi="Times New Roman" w:cs="Times New Roman"/>
          <w:sz w:val="24"/>
          <w:szCs w:val="24"/>
        </w:rPr>
      </w:pPr>
    </w:p>
    <w:p w:rsidR="00FB7D4A" w:rsidRPr="00277042" w:rsidRDefault="00FB7D4A" w:rsidP="00D001E0">
      <w:pPr>
        <w:rPr>
          <w:rFonts w:ascii="Times New Roman" w:hAnsi="Times New Roman" w:cs="Times New Roman"/>
          <w:sz w:val="24"/>
          <w:szCs w:val="24"/>
        </w:rPr>
      </w:pPr>
    </w:p>
    <w:p w:rsidR="00FB7D4A" w:rsidRPr="00277042" w:rsidRDefault="00FB7D4A">
      <w:pPr>
        <w:rPr>
          <w:rFonts w:ascii="Times New Roman" w:hAnsi="Times New Roman" w:cs="Times New Roman"/>
          <w:sz w:val="24"/>
          <w:szCs w:val="24"/>
        </w:rPr>
      </w:pPr>
    </w:p>
    <w:sectPr w:rsidR="00FB7D4A" w:rsidRPr="00277042" w:rsidSect="00D001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525A3"/>
    <w:multiLevelType w:val="hybridMultilevel"/>
    <w:tmpl w:val="B790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377"/>
    <w:rsid w:val="000927AE"/>
    <w:rsid w:val="000A64E5"/>
    <w:rsid w:val="000C0A85"/>
    <w:rsid w:val="001A2012"/>
    <w:rsid w:val="001A7465"/>
    <w:rsid w:val="001F02AC"/>
    <w:rsid w:val="00222838"/>
    <w:rsid w:val="00266E69"/>
    <w:rsid w:val="00277042"/>
    <w:rsid w:val="003270F6"/>
    <w:rsid w:val="00361691"/>
    <w:rsid w:val="00382E0A"/>
    <w:rsid w:val="00384770"/>
    <w:rsid w:val="003C4B02"/>
    <w:rsid w:val="00442F55"/>
    <w:rsid w:val="004A360B"/>
    <w:rsid w:val="004B6E29"/>
    <w:rsid w:val="00533FDB"/>
    <w:rsid w:val="005B1D1F"/>
    <w:rsid w:val="005D135A"/>
    <w:rsid w:val="005D526F"/>
    <w:rsid w:val="005F3A6E"/>
    <w:rsid w:val="00663DFA"/>
    <w:rsid w:val="0069190C"/>
    <w:rsid w:val="00723D25"/>
    <w:rsid w:val="00760E9E"/>
    <w:rsid w:val="00784893"/>
    <w:rsid w:val="00864377"/>
    <w:rsid w:val="008A3DE8"/>
    <w:rsid w:val="008C682F"/>
    <w:rsid w:val="00923A5B"/>
    <w:rsid w:val="00977340"/>
    <w:rsid w:val="00982DFC"/>
    <w:rsid w:val="009F2A2A"/>
    <w:rsid w:val="00A02961"/>
    <w:rsid w:val="00AA1CBC"/>
    <w:rsid w:val="00AC317E"/>
    <w:rsid w:val="00B420C0"/>
    <w:rsid w:val="00B612DA"/>
    <w:rsid w:val="00B866CA"/>
    <w:rsid w:val="00B94471"/>
    <w:rsid w:val="00C402C1"/>
    <w:rsid w:val="00C511E8"/>
    <w:rsid w:val="00D001E0"/>
    <w:rsid w:val="00D00E28"/>
    <w:rsid w:val="00D06FE0"/>
    <w:rsid w:val="00D71B66"/>
    <w:rsid w:val="00D935F3"/>
    <w:rsid w:val="00E44E5D"/>
    <w:rsid w:val="00E45523"/>
    <w:rsid w:val="00FA3B4E"/>
    <w:rsid w:val="00FB14DC"/>
    <w:rsid w:val="00FB7D4A"/>
    <w:rsid w:val="00FD246D"/>
    <w:rsid w:val="00F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6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01E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420</Words>
  <Characters>2397</Characters>
  <Application>Microsoft Office Word</Application>
  <DocSecurity>0</DocSecurity>
  <Lines>19</Lines>
  <Paragraphs>5</Paragraphs>
  <ScaleCrop>false</ScaleCrop>
  <Company>Организация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user</cp:lastModifiedBy>
  <cp:revision>54</cp:revision>
  <cp:lastPrinted>2015-08-12T04:48:00Z</cp:lastPrinted>
  <dcterms:created xsi:type="dcterms:W3CDTF">2015-08-11T04:32:00Z</dcterms:created>
  <dcterms:modified xsi:type="dcterms:W3CDTF">2015-09-14T07:21:00Z</dcterms:modified>
</cp:coreProperties>
</file>