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8A" w:rsidRPr="00AF36AB" w:rsidRDefault="00D0298A" w:rsidP="00DE4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376E97">
        <w:rPr>
          <w:rFonts w:ascii="Times New Roman" w:hAnsi="Times New Roman" w:cs="Times New Roman"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sz w:val="24"/>
          <w:szCs w:val="24"/>
        </w:rPr>
        <w:t>3</w:t>
      </w:r>
    </w:p>
    <w:p w:rsidR="00D0298A" w:rsidRPr="00AF36AB" w:rsidRDefault="00D0298A" w:rsidP="008A4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8A45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DB5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0298A" w:rsidRDefault="00D0298A" w:rsidP="00DB50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80200">
        <w:rPr>
          <w:rFonts w:ascii="Times New Roman" w:hAnsi="Times New Roman" w:cs="Times New Roman"/>
          <w:b/>
          <w:sz w:val="24"/>
          <w:szCs w:val="24"/>
        </w:rPr>
        <w:t>районного  конкурса</w:t>
      </w:r>
      <w:r w:rsidRPr="00AF36A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F36AB">
        <w:rPr>
          <w:rFonts w:ascii="Times New Roman" w:hAnsi="Times New Roman" w:cs="Times New Roman"/>
          <w:b/>
          <w:bCs/>
          <w:sz w:val="24"/>
          <w:szCs w:val="24"/>
        </w:rPr>
        <w:t>«В краю кедровом».</w:t>
      </w:r>
    </w:p>
    <w:p w:rsidR="00376E97" w:rsidRPr="00AF36AB" w:rsidRDefault="00376E97" w:rsidP="00DB50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AF36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Цель конкурса:</w:t>
      </w:r>
    </w:p>
    <w:p w:rsidR="00D0298A" w:rsidRDefault="00D0298A" w:rsidP="00AF3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Районный конкурс  детских  работ  «В краю кедровом» проводится  в  рамках  цикла мероприятий,  посвященных   памяти  нашего  земляка  Г.М. Маркова</w:t>
      </w:r>
      <w:r w:rsidR="00376E97">
        <w:rPr>
          <w:rFonts w:ascii="Times New Roman" w:hAnsi="Times New Roman" w:cs="Times New Roman"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sz w:val="24"/>
          <w:szCs w:val="24"/>
        </w:rPr>
        <w:t xml:space="preserve">- знаменитого  писателя  </w:t>
      </w:r>
      <w:proofErr w:type="spellStart"/>
      <w:r w:rsidRPr="00AF36AB">
        <w:rPr>
          <w:rFonts w:ascii="Times New Roman" w:hAnsi="Times New Roman" w:cs="Times New Roman"/>
          <w:sz w:val="24"/>
          <w:szCs w:val="24"/>
        </w:rPr>
        <w:t>Причулымья</w:t>
      </w:r>
      <w:proofErr w:type="spellEnd"/>
      <w:r w:rsidRPr="00AF36AB">
        <w:rPr>
          <w:rFonts w:ascii="Times New Roman" w:hAnsi="Times New Roman" w:cs="Times New Roman"/>
          <w:sz w:val="24"/>
          <w:szCs w:val="24"/>
        </w:rPr>
        <w:t>,  который  всем  своим творчеством воспевал нашу  «малую родину»  и  являлся  образцом беззаветной  любви к родному краю.</w:t>
      </w:r>
    </w:p>
    <w:p w:rsidR="00376E97" w:rsidRPr="00AF36AB" w:rsidRDefault="00376E97" w:rsidP="00AF3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AF36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Задачи конкурса:</w:t>
      </w:r>
    </w:p>
    <w:p w:rsidR="00D0298A" w:rsidRPr="00AF36AB" w:rsidRDefault="00D0298A" w:rsidP="00AF36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Воспитание бережного и внимательного отношения к родной природе;</w:t>
      </w:r>
    </w:p>
    <w:p w:rsidR="00D0298A" w:rsidRPr="00AF36AB" w:rsidRDefault="00D0298A" w:rsidP="00AF36AB">
      <w:pPr>
        <w:pStyle w:val="a5"/>
        <w:numPr>
          <w:ilvl w:val="0"/>
          <w:numId w:val="2"/>
        </w:numPr>
        <w:spacing w:line="252" w:lineRule="atLeast"/>
        <w:jc w:val="both"/>
        <w:rPr>
          <w:color w:val="000000"/>
        </w:rPr>
      </w:pPr>
      <w:r w:rsidRPr="00AF36AB">
        <w:rPr>
          <w:color w:val="000000"/>
        </w:rPr>
        <w:t>Развитие у молодежи чувства  сопричастности к экологическим проблемам своего края   и  приобщение к  их  решению;</w:t>
      </w:r>
    </w:p>
    <w:p w:rsidR="00D0298A" w:rsidRPr="00AF36AB" w:rsidRDefault="00D0298A" w:rsidP="00AF36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Повышение эстетического и культурного уровня</w:t>
      </w:r>
      <w:r w:rsidR="00376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6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36AB">
        <w:rPr>
          <w:rFonts w:ascii="Times New Roman" w:hAnsi="Times New Roman" w:cs="Times New Roman"/>
          <w:sz w:val="24"/>
          <w:szCs w:val="24"/>
        </w:rPr>
        <w:t>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376E9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Конкурсные номинации:</w:t>
      </w:r>
    </w:p>
    <w:p w:rsidR="00D0298A" w:rsidRPr="00AF36AB" w:rsidRDefault="00D0298A" w:rsidP="00AF3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AF36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Рисунок  на тему «В краю кедровом»;</w:t>
      </w:r>
    </w:p>
    <w:p w:rsidR="00D0298A" w:rsidRPr="00AF36AB" w:rsidRDefault="00D0298A" w:rsidP="00AF36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Фоторабота на тему «В краю кедровом».</w:t>
      </w:r>
    </w:p>
    <w:p w:rsidR="00D0298A" w:rsidRPr="00AF36AB" w:rsidRDefault="00D0298A" w:rsidP="00AF3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376E9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 конкурса:</w:t>
      </w:r>
    </w:p>
    <w:p w:rsidR="00D0298A" w:rsidRPr="00AF36AB" w:rsidRDefault="00D0298A" w:rsidP="00AF36AB">
      <w:pPr>
        <w:pStyle w:val="a4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Конкурс проводится между школами района 25 сентября 2015г.</w:t>
      </w:r>
    </w:p>
    <w:p w:rsidR="00D0298A" w:rsidRPr="00AF36AB" w:rsidRDefault="00D0298A" w:rsidP="00AF36A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Работы предоставляются 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в методический кабинет</w:t>
      </w:r>
      <w:r w:rsidR="00376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 xml:space="preserve">ДК с. </w:t>
      </w:r>
      <w:proofErr w:type="gramStart"/>
      <w:r w:rsidRPr="00AF36AB">
        <w:rPr>
          <w:rFonts w:ascii="Times New Roman" w:hAnsi="Times New Roman" w:cs="Times New Roman"/>
          <w:b/>
          <w:bCs/>
          <w:sz w:val="24"/>
          <w:szCs w:val="24"/>
        </w:rPr>
        <w:t>Ново–Кусково</w:t>
      </w:r>
      <w:proofErr w:type="gramEnd"/>
      <w:r w:rsidR="00376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с 15 по 21 сентября, с 10</w:t>
      </w:r>
      <w:r w:rsidR="00376E9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76E97">
        <w:rPr>
          <w:rFonts w:ascii="Times New Roman" w:hAnsi="Times New Roman" w:cs="Times New Roman"/>
          <w:b/>
          <w:bCs/>
          <w:sz w:val="24"/>
          <w:szCs w:val="24"/>
        </w:rPr>
        <w:t xml:space="preserve"> до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376E9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00.</w:t>
      </w:r>
    </w:p>
    <w:p w:rsidR="00D0298A" w:rsidRPr="00AF36AB" w:rsidRDefault="00D0298A" w:rsidP="00AF36A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На  конкурс  предоставляются  исключительно индивидуальные  детские работы (количество не ограничено).</w:t>
      </w:r>
    </w:p>
    <w:p w:rsidR="00D0298A" w:rsidRPr="00AF36AB" w:rsidRDefault="00D0298A" w:rsidP="00AF36A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Возраст участников от 9  до 18 лет.</w:t>
      </w:r>
    </w:p>
    <w:p w:rsidR="00263700" w:rsidRDefault="00263700" w:rsidP="00263700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0298A" w:rsidRPr="00AF36AB" w:rsidRDefault="00263700" w:rsidP="00263700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0298A" w:rsidRPr="00AF36AB">
        <w:rPr>
          <w:rFonts w:ascii="Times New Roman" w:hAnsi="Times New Roman" w:cs="Times New Roman"/>
          <w:b/>
          <w:bCs/>
          <w:sz w:val="24"/>
          <w:szCs w:val="24"/>
        </w:rPr>
        <w:t>5. Требования  к работам.</w:t>
      </w:r>
    </w:p>
    <w:p w:rsidR="00D0298A" w:rsidRPr="00AF36AB" w:rsidRDefault="00D0298A" w:rsidP="00AF3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Техника исполнения и жанр работ произвольные. </w:t>
      </w:r>
    </w:p>
    <w:p w:rsidR="00D0298A" w:rsidRPr="00AF36AB" w:rsidRDefault="00D0298A" w:rsidP="00AF3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Размер рисунков – А3. Размер фотографий – А</w:t>
      </w:r>
      <w:proofErr w:type="gramStart"/>
      <w:r w:rsidRPr="00AF36A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F36AB">
        <w:rPr>
          <w:rFonts w:ascii="Times New Roman" w:hAnsi="Times New Roman" w:cs="Times New Roman"/>
          <w:sz w:val="24"/>
          <w:szCs w:val="24"/>
        </w:rPr>
        <w:t>.</w:t>
      </w:r>
    </w:p>
    <w:p w:rsidR="00D0298A" w:rsidRPr="00AF36AB" w:rsidRDefault="00D0298A" w:rsidP="00AF3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Все работы должны иметь этикетку (размер 10см </w:t>
      </w:r>
      <w:r w:rsidRPr="00AF36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36AB">
        <w:rPr>
          <w:rFonts w:ascii="Times New Roman" w:hAnsi="Times New Roman" w:cs="Times New Roman"/>
          <w:sz w:val="24"/>
          <w:szCs w:val="24"/>
        </w:rPr>
        <w:t xml:space="preserve"> 5см) с указанием:</w:t>
      </w:r>
    </w:p>
    <w:p w:rsidR="00D0298A" w:rsidRPr="00AF36AB" w:rsidRDefault="00D0298A" w:rsidP="00AF36A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D0298A" w:rsidRPr="00AF36AB" w:rsidRDefault="00D0298A" w:rsidP="00AF36A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Фамилия, имя автора, возраст.</w:t>
      </w:r>
    </w:p>
    <w:p w:rsidR="00D0298A" w:rsidRPr="00AF36AB" w:rsidRDefault="00D0298A" w:rsidP="00AF36A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Образовательное учреждение.</w:t>
      </w:r>
    </w:p>
    <w:p w:rsidR="00D0298A" w:rsidRPr="00AF36AB" w:rsidRDefault="00D0298A" w:rsidP="00AF36A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Работы, поступившие позднее указанного срока, для участия в конкурсе не допускаются.</w:t>
      </w:r>
    </w:p>
    <w:p w:rsidR="00D0298A" w:rsidRPr="00AF36AB" w:rsidRDefault="00D0298A" w:rsidP="00AF36A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Объявление результатов конкурса и награждение участников пройдет 25 сентября  в  14  часов в  ДК с. </w:t>
      </w:r>
      <w:proofErr w:type="gramStart"/>
      <w:r w:rsidRPr="00AF36AB">
        <w:rPr>
          <w:rFonts w:ascii="Times New Roman" w:hAnsi="Times New Roman" w:cs="Times New Roman"/>
          <w:b/>
          <w:bCs/>
          <w:sz w:val="24"/>
          <w:szCs w:val="24"/>
        </w:rPr>
        <w:t>Ново-Кусково</w:t>
      </w:r>
      <w:proofErr w:type="gramEnd"/>
      <w:r w:rsidRPr="00AF36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298A" w:rsidRPr="00AF36AB" w:rsidRDefault="00D0298A" w:rsidP="00AF36A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Работы  не возвращаются. </w:t>
      </w:r>
    </w:p>
    <w:p w:rsidR="00263700" w:rsidRDefault="00263700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263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 соответствие работы   тематике  конкурса;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 актуальность, социальная значимость конкурсной работы;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 оригинальность и художественная  ценность представленной работы;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 соответствие работы  возрасту  участника.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7. Подведение итогов и награждение.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Победители  конкурса (1,2,3 место) определяются в каждой номинации. 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Награждение производится по номинации: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рисунок;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фоторабота.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Награждение  победителей  конкурса сопровождается  вручением  Диплома</w:t>
      </w:r>
      <w:r w:rsidR="00263700">
        <w:rPr>
          <w:rFonts w:ascii="Times New Roman" w:hAnsi="Times New Roman" w:cs="Times New Roman"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36AB">
        <w:rPr>
          <w:rFonts w:ascii="Times New Roman" w:hAnsi="Times New Roman" w:cs="Times New Roman"/>
          <w:sz w:val="24"/>
          <w:szCs w:val="24"/>
        </w:rPr>
        <w:t xml:space="preserve">, </w:t>
      </w:r>
      <w:r w:rsidRPr="00AF36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F36AB">
        <w:rPr>
          <w:rFonts w:ascii="Times New Roman" w:hAnsi="Times New Roman" w:cs="Times New Roman"/>
          <w:sz w:val="24"/>
          <w:szCs w:val="24"/>
        </w:rPr>
        <w:t xml:space="preserve">,  </w:t>
      </w:r>
      <w:r w:rsidRPr="00AF36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63700">
        <w:rPr>
          <w:rFonts w:ascii="Times New Roman" w:hAnsi="Times New Roman" w:cs="Times New Roman"/>
          <w:sz w:val="24"/>
          <w:szCs w:val="24"/>
        </w:rPr>
        <w:t xml:space="preserve"> </w:t>
      </w:r>
      <w:r w:rsidRPr="00AF36AB">
        <w:rPr>
          <w:rFonts w:ascii="Times New Roman" w:hAnsi="Times New Roman" w:cs="Times New Roman"/>
          <w:sz w:val="24"/>
          <w:szCs w:val="24"/>
        </w:rPr>
        <w:t>степени, Диплома  участника, ценных призов.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8.  Заявка  на  участие.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Для  участия в  конкурсе  необходимо  подать заявку 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 xml:space="preserve">до 15 сентября 2015г., </w:t>
      </w:r>
      <w:r w:rsidRPr="00AF36AB">
        <w:rPr>
          <w:rFonts w:ascii="Times New Roman" w:hAnsi="Times New Roman" w:cs="Times New Roman"/>
          <w:sz w:val="24"/>
          <w:szCs w:val="24"/>
        </w:rPr>
        <w:t>в  которой указывается: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Название работы, номинация;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Ф.И.О.  автора  работы;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Ф.И.О. руководителя;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образовательное учреждение;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>- возраст  участника, контактный  телефон.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Заявки подаются в оргкомитет  конкурса по  телефону  4</w:t>
      </w:r>
      <w:r w:rsidR="006802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6802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38 (</w:t>
      </w:r>
      <w:r w:rsidRPr="00AF36AB">
        <w:rPr>
          <w:rFonts w:ascii="Times New Roman" w:hAnsi="Times New Roman" w:cs="Times New Roman"/>
          <w:sz w:val="24"/>
          <w:szCs w:val="24"/>
        </w:rPr>
        <w:t>Тарасюк  Вера  Егоровна)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 xml:space="preserve"> или по  электронной  почте</w:t>
      </w:r>
      <w:r w:rsidR="00263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36AB">
        <w:rPr>
          <w:rFonts w:ascii="Times New Roman" w:hAnsi="Times New Roman" w:cs="Times New Roman"/>
          <w:sz w:val="24"/>
          <w:szCs w:val="24"/>
          <w:u w:val="single"/>
          <w:lang w:val="en-US"/>
        </w:rPr>
        <w:t>DKKuskovo</w:t>
      </w:r>
      <w:proofErr w:type="spellEnd"/>
      <w:r w:rsidRPr="00AF36AB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F36AB">
        <w:rPr>
          <w:rFonts w:ascii="Times New Roman" w:hAnsi="Times New Roman" w:cs="Times New Roman"/>
          <w:sz w:val="24"/>
          <w:szCs w:val="24"/>
          <w:u w:val="single"/>
          <w:lang w:val="en-US"/>
        </w:rPr>
        <w:t>sibmail</w:t>
      </w:r>
      <w:proofErr w:type="spellEnd"/>
      <w:r w:rsidRPr="00AF36A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F36AB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6AB">
        <w:rPr>
          <w:rFonts w:ascii="Times New Roman" w:hAnsi="Times New Roman" w:cs="Times New Roman"/>
          <w:b/>
          <w:bCs/>
          <w:sz w:val="24"/>
          <w:szCs w:val="24"/>
        </w:rPr>
        <w:t>Справки  по  телефону 2-19-82, 4</w:t>
      </w:r>
      <w:r w:rsidR="002637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2637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38, 4</w:t>
      </w:r>
      <w:r w:rsidR="002637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2637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F36AB">
        <w:rPr>
          <w:rFonts w:ascii="Times New Roman" w:hAnsi="Times New Roman" w:cs="Times New Roman"/>
          <w:b/>
          <w:bCs/>
          <w:sz w:val="24"/>
          <w:szCs w:val="24"/>
        </w:rPr>
        <w:t>22.</w:t>
      </w: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AF36A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98A" w:rsidRPr="00AF36AB" w:rsidRDefault="00D0298A" w:rsidP="00AF36AB">
      <w:pPr>
        <w:jc w:val="both"/>
        <w:rPr>
          <w:rFonts w:ascii="Times New Roman" w:hAnsi="Times New Roman" w:cs="Times New Roman"/>
          <w:sz w:val="24"/>
          <w:szCs w:val="24"/>
        </w:rPr>
      </w:pPr>
      <w:r w:rsidRPr="00AF3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8A" w:rsidRPr="00AF36AB" w:rsidRDefault="00D0298A" w:rsidP="00AF3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AF3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98A" w:rsidRPr="00AF36AB" w:rsidRDefault="00D0298A" w:rsidP="008A45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298A" w:rsidRPr="00AF36AB" w:rsidSect="008A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D4" w:rsidRDefault="004A08D4" w:rsidP="00CB1257">
      <w:pPr>
        <w:spacing w:after="0" w:line="240" w:lineRule="auto"/>
      </w:pPr>
      <w:r>
        <w:separator/>
      </w:r>
    </w:p>
  </w:endnote>
  <w:endnote w:type="continuationSeparator" w:id="0">
    <w:p w:rsidR="004A08D4" w:rsidRDefault="004A08D4" w:rsidP="00CB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D4" w:rsidRDefault="004A08D4" w:rsidP="00CB1257">
      <w:pPr>
        <w:spacing w:after="0" w:line="240" w:lineRule="auto"/>
      </w:pPr>
      <w:r>
        <w:separator/>
      </w:r>
    </w:p>
  </w:footnote>
  <w:footnote w:type="continuationSeparator" w:id="0">
    <w:p w:rsidR="004A08D4" w:rsidRDefault="004A08D4" w:rsidP="00CB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612"/>
    <w:multiLevelType w:val="hybridMultilevel"/>
    <w:tmpl w:val="824AF46A"/>
    <w:lvl w:ilvl="0" w:tplc="178CB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722115"/>
    <w:multiLevelType w:val="hybridMultilevel"/>
    <w:tmpl w:val="8F88F712"/>
    <w:lvl w:ilvl="0" w:tplc="85A6CC7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B0121"/>
    <w:multiLevelType w:val="hybridMultilevel"/>
    <w:tmpl w:val="0018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715F65"/>
    <w:multiLevelType w:val="hybridMultilevel"/>
    <w:tmpl w:val="C6B2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B53882"/>
    <w:multiLevelType w:val="hybridMultilevel"/>
    <w:tmpl w:val="87E8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91274"/>
    <w:multiLevelType w:val="hybridMultilevel"/>
    <w:tmpl w:val="35E2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7E5"/>
    <w:rsid w:val="00044E46"/>
    <w:rsid w:val="00055274"/>
    <w:rsid w:val="000734E6"/>
    <w:rsid w:val="0013532F"/>
    <w:rsid w:val="001A03A4"/>
    <w:rsid w:val="00215528"/>
    <w:rsid w:val="00263700"/>
    <w:rsid w:val="00376E97"/>
    <w:rsid w:val="00486A02"/>
    <w:rsid w:val="00490C3B"/>
    <w:rsid w:val="004A08D4"/>
    <w:rsid w:val="005168A4"/>
    <w:rsid w:val="00525BCD"/>
    <w:rsid w:val="005845F4"/>
    <w:rsid w:val="005D038F"/>
    <w:rsid w:val="00680200"/>
    <w:rsid w:val="00692DF5"/>
    <w:rsid w:val="00703C56"/>
    <w:rsid w:val="007457E5"/>
    <w:rsid w:val="007519A5"/>
    <w:rsid w:val="00751C27"/>
    <w:rsid w:val="00815562"/>
    <w:rsid w:val="008323A0"/>
    <w:rsid w:val="00852900"/>
    <w:rsid w:val="008A45E3"/>
    <w:rsid w:val="00937D69"/>
    <w:rsid w:val="00A9140E"/>
    <w:rsid w:val="00A96B59"/>
    <w:rsid w:val="00AE2069"/>
    <w:rsid w:val="00AF36AB"/>
    <w:rsid w:val="00B421F1"/>
    <w:rsid w:val="00C7281E"/>
    <w:rsid w:val="00C80E0D"/>
    <w:rsid w:val="00CB1257"/>
    <w:rsid w:val="00D0298A"/>
    <w:rsid w:val="00D037CA"/>
    <w:rsid w:val="00D1643E"/>
    <w:rsid w:val="00D20816"/>
    <w:rsid w:val="00D916B6"/>
    <w:rsid w:val="00DB09C7"/>
    <w:rsid w:val="00DB50EA"/>
    <w:rsid w:val="00DD1D3C"/>
    <w:rsid w:val="00DE4894"/>
    <w:rsid w:val="00E20A4C"/>
    <w:rsid w:val="00E5469C"/>
    <w:rsid w:val="00E863EE"/>
    <w:rsid w:val="00F806D9"/>
    <w:rsid w:val="00F85211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1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734E6"/>
    <w:pPr>
      <w:ind w:left="720"/>
    </w:pPr>
  </w:style>
  <w:style w:type="paragraph" w:styleId="a5">
    <w:name w:val="Normal (Web)"/>
    <w:basedOn w:val="a"/>
    <w:uiPriority w:val="99"/>
    <w:semiHidden/>
    <w:rsid w:val="0007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B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B1257"/>
  </w:style>
  <w:style w:type="paragraph" w:styleId="a8">
    <w:name w:val="footer"/>
    <w:basedOn w:val="a"/>
    <w:link w:val="a9"/>
    <w:uiPriority w:val="99"/>
    <w:rsid w:val="00CB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B1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2015-08-17T04:38:00Z</cp:lastPrinted>
  <dcterms:created xsi:type="dcterms:W3CDTF">2015-08-11T07:46:00Z</dcterms:created>
  <dcterms:modified xsi:type="dcterms:W3CDTF">2015-09-14T07:16:00Z</dcterms:modified>
</cp:coreProperties>
</file>